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717" w:rsidRDefault="00B04717">
      <w:pPr>
        <w:spacing w:before="9"/>
        <w:rPr>
          <w:rFonts w:ascii="Times New Roman" w:eastAsia="Times New Roman" w:hAnsi="Times New Roman" w:cs="Times New Roman" w:hint="cs"/>
          <w:sz w:val="7"/>
          <w:szCs w:val="7"/>
          <w:rtl/>
          <w:lang w:bidi="fa-IR"/>
        </w:rPr>
      </w:pPr>
    </w:p>
    <w:p w:rsidR="00B04717" w:rsidRDefault="00127EF8" w:rsidP="00505B38">
      <w:pPr>
        <w:bidi/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</w:rPr>
        <mc:AlternateContent>
          <mc:Choice Requires="wpg">
            <w:drawing>
              <wp:inline distT="0" distB="0" distL="0" distR="0" wp14:anchorId="36DD44A3" wp14:editId="619EE8B2">
                <wp:extent cx="6824345" cy="442595"/>
                <wp:effectExtent l="12065" t="8255" r="12065" b="635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5B38" w:rsidRPr="00782E65" w:rsidRDefault="00505B38" w:rsidP="00DC1EF9">
                              <w:pPr>
                                <w:bidi/>
                                <w:spacing w:before="174"/>
                                <w:rPr>
                                  <w:rFonts w:ascii="Times New Roman" w:eastAsia="Verdana" w:hAnsi="Times New Roman" w:cs="Times New Roman"/>
                                  <w:sz w:val="24"/>
                                  <w:szCs w:val="24"/>
                                  <w:lang w:bidi="fa-IR"/>
                                </w:rPr>
                              </w:pPr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  <w:lang w:bidi="fa-IR"/>
                                </w:rPr>
                                <w:t xml:space="preserve"> </w:t>
                              </w:r>
                              <w:r w:rsidRPr="00782E65">
                                <w:rPr>
                                  <w:rFonts w:ascii="Times New Roman" w:hAnsi="Times New Roman" w:cs="Times New Roman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درمان، بخش </w:t>
                              </w:r>
                              <w:r w:rsidR="00DC1EF9">
                                <w:rPr>
                                  <w:rFonts w:ascii="Verdana" w:hAnsi="Verdana" w:cs="Times New Roman" w:hint="cs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۹</w:t>
                              </w:r>
                              <w:r w:rsidRPr="00782E65">
                                <w:rPr>
                                  <w:rFonts w:ascii="Verdana" w:hAnsi="Verdana" w:cs="Times New Roman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:</w:t>
                              </w:r>
                              <w:r w:rsidRPr="00782E65">
                                <w:rPr>
                                  <w:rFonts w:ascii="Times New Roman" w:hAnsi="Times New Roman" w:cs="Times New Roman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="00DC1EF9">
                                <w:rPr>
                                  <w:rFonts w:ascii="Times New Roman" w:hAnsi="Times New Roman" w:cs="Times New Roman" w:hint="cs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تفکر و </w:t>
                              </w:r>
                              <w:r w:rsidR="00DC1EF9">
                                <w:rPr>
                                  <w:rFonts w:ascii="Times New Roman" w:hAnsi="Times New Roman" w:cs="Times New Roman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افسردگی</w:t>
                              </w:r>
                            </w:p>
                            <w:p w:rsidR="005334A0" w:rsidRDefault="005334A0" w:rsidP="00EF3D58">
                              <w:pPr>
                                <w:bidi/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6DD44A3"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8u8c/soZAADKGQAAFAAAAGRycy9tZWRpYS9pbWFnZTEucG5niVBORw0KGgoAAAAN&#10;SUhEUgAAAEsAAABOCAYAAABog+tZAAAAAXNSR0IArs4c6QAAAARnQU1BAACxjwv8YQUAAAAJcEhZ&#10;cwAAIdUAACHVAQSctJ0AABlfSURBVHhe7VwHWBTXFqbtLlthWXpVBEFF7NFYsMaexOh7GiOW2KJG&#10;Y+wGFbBhjT0qInZBNLGmGRWkgyh2hahJ7BqNSTQxFvR/59ydJZZVUNEU3/m+8+3szOyde/75T7sz&#10;YPFvkJs3blzKz/8WM2fMviPt+r/cKzl7cm936NIZBndP2Gh0qFSlKt56+200adUadRs0Oiid9vJK&#10;fHx8dpXadaFxdoHW3R0zoqMxc+ZMTJw4EREREYiMjER4eDiCCbjNmzdnST97eWTctCnDylatBo2b&#10;G3yDgrDi03UYP3YsoqKiEDk2EhEE0Fj6fq9OnTIZWidXSEOYldOnTx+WNv/ZsprETm+Ata0KfsFV&#10;MI6MX7FypWAPg8EMehCge5WPzyXWde3W/bGA/ePk8uXLusTExDfrN2gAlVoDmUxGaos332qLVatW&#10;YcyYMWbBKQowdk0Fuat0mX+uXLv2xw/e/v5QG/RQOznBUMoP7bt2Ra9evbAtMZGMNQIxbty4+wB4&#10;EuXYZaPV/TPBunv3bvuvvtkKg7cP7D09MXRMOHIPHsL6TRsFe1hNbvY4ZUYVxSpWHqtWnXo4lHc4&#10;R5rCY6VBo8aQkdurNFq0b9/+KM23lnTo2WTW/HlD5PbFu2t37tyZELtsKezcXaF0dMbG7YmIWbRQ&#10;GPSg0cUBgc+ZPn16kcDyeVNmfIwxEWPFPPWOhkfOl0LBIGu5Ah/PmotREeGwlsmRlZX17GANGDII&#10;3pWC6Y7l1ZV2mZW4uDWTywSVg62nB6qF1Mf6z7/ApMlRhSnenIElqpFjqXzYggBKEDyf5q+3eSRY&#10;9g4OUKvVsLSyQilfX9gobItFhMdK9ZC6qNeyBYiiNaRd98m82Oi6XXv2htrNlbJYMLalJGP2nDnF&#10;cq8SVwJrzvz5aEpFqsHZCykpKU7SNO8TBqZJkyaYNXseOoSGwpoA8/TyeTawpkydgvqtXn9wEIdZ&#10;s2fDz98PCq0d7Fzd0PeDD7Fp0yaMjTCyh1n0Qpj0gI4eMxode/XA/EWL4Vs++CHjT506pZTZKuFX&#10;thyWL19OmViLgHJBcCegiAxK6bRnFxrMIWz0KNjY2kIul8NWaQuFUglLGzncfEohPmGNyEbmjHie&#10;aroxVKahddt2sFUozTIEgLxqzVcho7lPmjQJbh6eUOn0UBoccfv27QLptGcXGixVR+newc0DK6Q6&#10;aMyYCCmbhWPZytWQa+ywePFiswY9L2WQ+JqRURNgTfFHodLg9LnzZsHq1qMX1XJyjA6PhM7eQG5K&#10;yUfvgDO//mqQTikZUVEwfPvdbhg9erRZ9+J9n63fCE8f3xcSzJnBixZFY+jIMMip6vcpG4C01DR8&#10;f/IUfChYS9MulJHknpbWMkRThd+sZSu0bNMOcvIQ6XCh6J3dceLECRfp65OLLxWSDVu2EQA8DgRm&#10;WdVqNTGnhIM7jxURSePx9aV9b3fuAluDE2y1DkhPz0JaSio8S/vDi8KBzFaHq1evFtZZ8xdGw4o6&#10;hDlz5oqCd8q0aZT5lOgz6IN3pFNKRpKSk6Egqs6c/nGRbOHjGzdsxoiRo+h7yTGLxx0/YQLOnDuL&#10;Fu3aQunkDHdPH5w6dRphYaPgXboMqtWujZMnT3KQRmpaJuQKVSFY1jY2mDBxEipXq4HZs2fB2toa&#10;wdSkS4dLUOQypGZlFYspbBS7h5qCZlz8miLBfZzyb5mpvD1kxHBxw6xlNqImUuu9cedOAcVr4MaN&#10;m7R9R4DEysLftXY63L57t62llTWNMQEu7l6UAOKIdUpyPwUKCgqSJAtLRr7+6iu4+/lh+PDhxTLc&#10;BOisWbPQq0+/J3ZF0zUYpA0bNmD2/E8g5z6PmGBNN02r1aPg7h0U3LqD4ydOGAEiYA4dOoSeffpg&#10;NSUeE2ARBJCNTAVv79Lo+35/mtNsfPHVNyKDn/zhdMmzyq1MaYoHacU2mo1lnTt3LrQuLginPtDc&#10;eQ8q/4ZjCX/m5OSgQnAlarapTbG2glKlFWm+4PYt1GvQmNK9O8UpHdavX4+bt27ijXZvwd7NHcdP&#10;ncJvv/0mgGKZvziW3M0GBi8v1G/YmDK1lsocDZbHrS15oKhUEAZz9jNn4L3KRjKgzKhRxAqVnR1P&#10;yOxv+dx7tydQLFqwcCEGfjgIGk8vcjUZrMjVatSrj8+/3CrcjAEMKF8RPXv2xNGjR3Ht2jX4BwWj&#10;EsWgrrSPXEoAxKxiF/zuhx9gQWPw2ljD15rDu2xZyJQqGAwGd6N1JSyt27bF4I/C7jPOnJqAGh81&#10;EW5+pSiFB2L9pi0Iqlz1kQVqWFgYli1bhshJU2Dv6AS5Ug1Hdw+MHzcRrm5uxJDfC+NQteo1qdoO&#10;wNSpUwUovD+kWTOMnRRV6HLCHUlXUK1XrkKQiGsM7JxPPkHHLt1gRQxrR/ZIppWsXLlypatMo8Oq&#10;+NVmjWVlkJgR25KTCJhKsPdwwdSPqdsnZpX288f0WXMQSZ3/vS48c8YsbNz8Odwp2MppfB3deScq&#10;DF95tS5SU1MFGNeuXsWVKz/D2cUVMpUKHwwZKjGmABd/vAQnJxeENH5NgGYC6o8//kBwlcowuHmK&#10;AN7rvfegp7owim4GM0quUOBrEsm8kpWu3btj+IiRCKfK3ByzeB+vSDp6eUJJTOjS+z1R7PGx6JhF&#10;UBJbYmJiBVjrPl2H5dSGeFF6tyFDbBRqdO3dG2fOX4CHtw9ea9aU0noUbt26JapvG7ktGajE+Ys/&#10;4nbBbQFG0s6d4JtnQxX6sWPHCxn2yy8/I2d3DgV/W2RkZCMzaxccnFzp2F207dRRxLyGjRri119/&#10;havr49fmn1qsVErELFnyWBdcHRdH9LbGtp3J+CjsI6xduxYrl69AqQoB0Ng5IKTpa2S4kmKQAgpb&#10;NXr2749z58/CwdER1pZW1OXbIDY2VhjNxm/YuAlZ2buMLkXG8ueln34SyyZWNgpcJPDEMUm//fZb&#10;+ASUR2C58sjIzMZiGsvOwQn/6dgJV375FdZaLbp16ybGZ7Uk4CTzSk6OHzv+nUdAQJEN8VdUVgRT&#10;gLWjYK6gmKN2cRLr6DQEFYm+iCHgzl+8ICbKd/bs2XPCyIoVK4p9vH3z5k34+JfFxo0bC12KtYAY&#10;5UquylV2/rFjhfsFsLcLcPz4cfTpP0B89/b1w6DhI7hiJ1DlsLS0FK43kVyQf2Ma155c/uLFiyUL&#10;WIs2r2PTli1mATIpM27ylCmoVYdiTVoqFBoNfv/9OnfuwgCT/vjjjxgwcBAZ7oFlK5aLfTzxALoZ&#10;9sQCLd39nSkpYr9gF9VWeUeOwJNqo01bvjCeb2LZpcuYTy4u19lhQtRk+n4JZSjwV6xSRRw/cOAA&#10;FAQuV+up1CPyeCawWNq1fxvDh40oWbB4PXrlilVmQTIpg1WtenX0pbublJSEBdELKTa8JibHGh8f&#10;jxatWlJTXQrNWjSn9H9DGG5LjasVNbOtW7cWrOI4ZfoN93TvDx6CFq+/joSEz8Q+Zhy78fsffkhx&#10;id1ZifTsHDEGBQvBWB43g9obX78AyCkhnDh+Quy7V3is7YlJIvFIZj679I6IUDl6eGLchPFmQTIp&#10;ZzhnHy8kJiULsFKIHXIq+K7/cROhXbtAZ2ePhlQIMhg5ObuFW1jSHZ9G/aVgiwQQb5uC9a1bxEre&#10;T0y6U3BHMM7HNwC79+6Di5s3zpw9L47n5+cLBvMNuHbtKpq/3goNGzfFjm07hCuaxn5QbtJcmHWS&#10;qc8ugRUqYDIVlo8L7Kwcz/yDK2ApMXAnZaqknYlYTwHatwzFjyHD7gOkN7UhzCITKPwZvSgGoaGh&#10;UFB2a0pFo+lcPn7u3DkCqTRcXN1prOHYRUzipZU2/2mPGxITmVHRMTFQUiV/5vSZwt+zmhPTfpmC&#10;vGZlXHfJ3GcTH/8ySEzeWSRYfLxxoyYYEzkOiYmJIrXvSNwBPVX8e3Nz75u4aZuB+O777+Ff1h/V&#10;XqmFzz7bgF9+/sV4nM4roON6J2cySAEnNw9KIF/DgoJ1o8ZNcOHCBQGQGIdOdvH0xskzZwtvSlFi&#10;msOqVQkUGrxLhl0qB3sBRFFgsbZ9sw169+0v3FBn70DpOwP79+6Hpcz2PiP4k5nFKxEMxoyPZxrd&#10;jZTP69yjJ7mHHDYUb2xkcjRt0ZoymjU6v/uuCOJ83uXLl7Fnzx5xfr36DcSnSe7dfpSY5nOHmnBm&#10;KW0HSCY/nRw8fPiuJXX2HI+KA9bylatQsVJlbN++HS6lS2Hfvv0CuAqVqqA7FbWHDx+hIlMNGQNB&#10;ReOGjZsFSPcaxzEtsEZV3KUYtXrNWhG4/yBgTcYdoD5Qq7WD0l4vHszyCoPp2JMIxzhTdgyp3xCB&#10;QRWejV21GjfGkI8iigUWH1+TkCAq5/SMDHzx5ZdwL+1H8SsZ+VQsyihzqSjF37x5SxhnmqjJSD7n&#10;IsWmu3eNcaxpy1aIHDsO+VQ/8TnHT3wPO6rE9Y4eZOjNwt89rZiuzcrurtLZk1tffXrA5GqdqKjN&#10;gfMotSDWHMn7VgT5iZOnoN3bHQW7unTuhjp16klT/XOyH3w4SKwocFXuTq2OhZU1v09VeJyB4xWF&#10;MuXLi4zIYPL+EhUaLyw8gkqfGk8HVteePXuUCqxQuDJZXK1BgCSsWy8A4kBfqVYtrFi9ChlZ2aLT&#10;53LgBjW5ap2OGlxblKkUjMgJUcItbalmYhiYdb8RQFOmzsBV+jRlzecpzC5eULxFnYIEQfGl5muN&#10;MWb8+GLFKpOyu85buBABFYKRRAUfA5afdwQ6l1Ii69WqXRt9+/WDo5OTYMsFajVk1gq4Uya7Q4Bw&#10;k8zLu/5lyyKYYt/7Hwx+7iCx8A3i6wRVro5wsleCoPjCi3xsrDlQHqUM7Oq4eErvVtTtZxnrLRoj&#10;d98+sUbl6uVDZQBlRqJ9YGAgTwpzF0TDu4y/cC0OujdJTS74ouXSj5dgQ8UyAbfciEIx5HBeHlQa&#10;B+zfl2sWlMcps4tjEGdEkyvy5/otX1IZIIMNVcz9+vWHpYUlLK1s4Onnh/Rd2S+EQUUJz8HFy4uy&#10;elzx2VW7QX20Ce30yIenj1M+PyQkBItjlwiQ1qxZIxjGunXrVsgVaugoXl2/fl2kfVNTzPJXsOle&#10;4etnZGRBTc28BEXR4uDtjS1ffPnEQJl02vTp8AsKEmDVDqmPlWsSxPb2xO2oQ+UIB/Ox48b/5eA8&#10;KDwfTiY6Jw+kpWcVDdj5y5fgWMrXuMoZaR6MopSfvMjVWmRnZ2PX7t3Q6J2RlpYmADt6NI/iglL0&#10;ZKYJ/l2E58K6IGYJdRZORYM1IuwjjBzzZM/2HlSOW55+/qIwZYAGfDgY9Ro0QbLkjsNGhlE7I8MK&#10;ig00O2mqfx/h2OVATft4KmkkWMxLQHBFhI95+pddWdl9o6ggrVOvvgjwrEqDE1avjiewkpCemgZL&#10;qqksLC1oYsbs9yKlONf7nWIqz5FutkaC5mGxdtBj9ry5ZkEorjJYM2fPFi+wMrOEpqRAZmeHrKxM&#10;8X3Q8OF813Dq9Glpei9GGKjiZF4ubxYsWCDaNyMyZkRmp8fUaVMeAuBJXq0WzKK4ZW2joOySUZgN&#10;u7/3Puo2aiKYtmvPHsh1WlQIrva3KBseFAEqqadvGfj5+T38Am6Hzp1vDxg2gmLOn1mQDV+6dOkT&#10;Z8bIyAi4unvi663bCsHatm0bVA6uyNq1S6yk2ukdodK7ixXOv5swWKycHWUqjfgcGxWFmnXqGplm&#10;Q/XF2s/WmzG8eOtZpnM4wPPK6QcU2PsOMK7JGwFLwtbtSXD38SN2UcFK31u3aYv2Hd4pVhz5K4Tn&#10;FVy5KhXa1hhGdWf7d/sjLCLihoXayVk8oWGj2WATALzNagKNX4EMpy698FhkuHidKC5uDYaOGIk3&#10;OrRH5TqvwD84mPpAV+F2JnZtT9wBD79yiJeKVQbSWm1feCf/NkJTMc2J3/lydnEXjNI5iXdNrwl2&#10;cdXOrFi4MBoxixdj0+bNSFi3DnFUWC5dsgzJmRlYsS4BMxcvQr9hQ1CjQT1oKHDLeBVBr0f5KpXx&#10;33fewfL4eGz8/Aux0pCZmWkERgInMT0NdlT4mVqhDp27YVTE36tI5Th6+MhRuHr7wFZnD39/41Og&#10;cVOm/Rnwy1Wt9rPG1RUaYoQVNZUaJxeond3E69o2MgVsVGrBDJ2La/orIfXThw4dkZ534pjZjEF+&#10;3uGt//wXs+fMLQSLP1PTkqHUO2HHjh3GYJ+TA2ua0PXrf74e9FdIAd0sXjM7cOgw9C6OAoPYJcsR&#10;G7sC7Tt2MWtjsYQDXu0GjaBwdcG7Qz585ECffvppCL8HxcCYwGI25ezOxbx588U266CRo1CnUWOx&#10;8vC85eFrGFc8OnQKhY1GAwV1HAnxq5GcnCzmu3rNejRr+ei/ynisUBlRTmdwwJnzFzlL9JR2P1IU&#10;CgX0Xt7IzDDWWDwBZtS9sWznzkRYynVEf+N7Vc9bTPHo9LmzCKpaDbYGR5SnMmb33r1IT08vvIk8&#10;x2+SUhmoUKM1z1kaN22OmfMWQOvqhlyqr3gSqdQrmmKWAIs+Bw8bjWo1Gz+32CXGZVejeJRGsdfR&#10;0wfWWnsMGjJSPKhNouy8i8oa480zzovn1613Pyg0+iJJUSIyaNAgpVarw7qNmxD8am1yye2oSOl4&#10;CyWAQrBID+w/AIVS+9zAYpBS0lKhdXQm47X4ZH40uVoKsgkglcZOPJ22kimRKXUZAiwCrUmzNzB0&#10;6LCnj1lPKvxAghcE+VXGhUuW4Kut38CSEgZT3gQWT7DfkCF4O7SHqJ5LQhggXl8/duIEnL28KLNp&#10;EE1Be2ey8XqsKSnJGEDtl41GjyVLYgvnwpqYlIia9Rsgctx4BFarhjMnT3aQTHp+sv/AAfAr1enp&#10;GVBShs3Ly8PAUWH4LwXVJJqQCbDUjFSoHMtIpj69GGMSsOazT+FaqjSU9h54lwpKrvOSdhAQO5PF&#10;KkjC2k/pei4IrPQK9h88aAwNtJ9vIoeKmXM/EU/BJ0+dikP53x6oWqPm82cYJYIs/8DyWBK7HCkZ&#10;6bD39BbgqB2dsDt3r7iL/J0n26l7X/TqO1Ayu/jCAPEqxuUrV8SLuHInPZRaRyyJW0Uuvr+QMfzJ&#10;ocDHzx8Onr7I/+67wmPHabtdaCfYU8C3UCi5fMpv1apVJckMC43+Bf2t9bFjJyAj1+NJ9ej7vqj2&#10;s7Kz4etfXpQWPGHWPXtzofcoQ65ImbEY7ihYRPXR9Dlz4BVUEVpnD4RNiEJScipOnTkDtzJ+UDp7&#10;ipfZTNdIS00VbzXzNjf7y5avhDW/UUiZ29Gn9EOAuPtQMpArXlzcYtE6GCjIpmH37t1U9etFQ92x&#10;S2hhuubJCzD7D0S/AUOpAno0WAzS77//TkwIhdLdHaUCg7Bhy5c4TkVyVlYWKtWuTcWvCwaOHIkj&#10;VI3zuKZr7CAGHzl6FC3atRPL3PzefDJ1FtI0zQo1/M/2PsSTSt63x+cq1Fpytx2YMecTNGrVWrCK&#10;C8AfTp4UbphMTfaxY8eoc/AVzxMfFCOT7qJNhw5Q2NuhIgXe7NxcY+FLYKQR8Fp3X3TrNZBY+qeL&#10;8zX45pw8dQrNW79BGdEOji6uSNu7t6E0vb+flKeyYfK0GdhJwHhSduRnjAySrUYn1u054CeS4X0G&#10;DkeHjp0EOAIkCai9lCzsPTzg4OGNI3lHCQQjYzjNJ9JnVmY2Tp89j6REo8vxvp1JHA/5AUoIrIhJ&#10;3mUD8HXSzufzandJi9rJS7znzkDZlS4t7jgbpuKATy7KLDh4+CD1og5iLYnxuvLTT3APDIStizNW&#10;JayhrGZ8Nsm/M6kATVL+Lq6xZx+8A8pBRiGgKtV5f9y89WJjz7NKjTr1D0SMHYfWb7yF7n37oVNo&#10;Z+FG/H58sxatBdPY4O59+lHH74cgym56D39EjJ+E3H259wFiUq7jEnck4iAxLz2NYiAFeHcK1lo3&#10;DwwePYafdhuXVv6ZYoXAqlXwycIYVCLXfK1ZS2RkpsPSYEB2ZibVQcn4gorXsuUrIrRHDxyQgrSp&#10;FWHl7xd+vIjNX32JyrWaQGGnIzZq4OzrC4XOHjHLlvE7X32lC/5z5dVatREduwzWFPD37t2HZhTs&#10;d+XsgoLaEdNzxnkL5qPZ650eYhErPz02UBZ08Q1EM2LoyQsXoXRwgEJvwNKEtVeky/w7hF/259fG&#10;e78/gLQvuaGxkudsxn9vw3Gs3+DB6PPB0IeAYg1p2AwZFPN++OEkqteqI/6CImraPYtz/zbhv4yw&#10;JSNtHb1wND9PgMAs4rprB30aXL2RsGHDQ0DxOUlJOxC3bh20Lp5o3uZN7gNXSMP+e6VL1y5Qa/Xw&#10;KF1eZEETIJzJVDpnqotO3gcSB/9UCuA164ZAbq9H5u49XFL4SMP9+8WnjD+Udo4YHh5eCAy7oY3a&#10;gByKY6Z9DNTSpcugMjihYauW/16XK0psVWpo9I5Yt/4zwSBea+KX3zjYc2GZQ/UXtyVqF4+XF6R7&#10;xZo6/QkzpiM5NQWpKWkEngG51LK0bPMW1E4uaN2xC/+xQGfp9JdbfrpyBZZKOxw6egTzFyxC9Vfr&#10;QKW1g6dfWbzasBE69+r3crMqPz9/o7Qp5PCRI7BVquBANZOFhSVilq9EaOcu6EqVvnTKyyuLYmJR&#10;uUr1ROmrkLSsrOHlgyqJoM7fVfaP/m9qL5XwSkLlmq9i0YoVXAK8Ie3+vzxKCgoK0uUGR9y4cf3/&#10;DCquGNxL6M/ZnqtYWPwPcrqmQH092LgAAAAASUVORK5CYIJQSwECLQAUAAYACAAAACEAsYJntgoB&#10;AAATAgAAEwAAAAAAAAAAAAAAAAAAAAAAW0NvbnRlbnRfVHlwZXNdLnhtbFBLAQItABQABgAIAAAA&#10;IQA4/SH/1gAAAJQBAAALAAAAAAAAAAAAAAAAADsBAABfcmVscy8ucmVsc1BLAQItABQABgAIAAAA&#10;IQAV160aDgQAAIIKAAAOAAAAAAAAAAAAAAAAADoCAABkcnMvZTJvRG9jLnhtbFBLAQItABQABgAI&#10;AAAAIQCqJg6+vAAAACEBAAAZAAAAAAAAAAAAAAAAAHQGAABkcnMvX3JlbHMvZTJvRG9jLnhtbC5y&#10;ZWxzUEsBAi0AFAAGAAgAAAAhAHcpPa7dAAAABQEAAA8AAAAAAAAAAAAAAAAAZwcAAGRycy9kb3du&#10;cmV2LnhtbFBLAQItAAoAAAAAAAAAIQDy7xz+yhkAAMoZAAAUAAAAAAAAAAAAAAAAAHEIAABkcnMv&#10;bWVkaWEvaW1hZ2UxLnBuZ1BLBQYAAAAABgAGAHwBAABtI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GQ+C/AAAA2gAAAA8AAABkcnMvZG93bnJldi54bWxEj80KwjAQhO+C7xBW8CKaKihajSIFUTwI&#10;/uB5ada22GxKE7W+vREEj8PMfMMsVo0pxZNqV1hWMBxEIIhTqwvOFFzOm/4UhPPIGkvLpOBNDlbL&#10;dmuBsbYvPtLz5DMRIOxiVJB7X8VSujQng25gK+Lg3Wxt0AdZZ1LX+ApwU8pRFE2kwYLDQo4VJTml&#10;99PDKJDbZLI/jpPd5epnm1vvfjijOSjV7TTrOQhPjf+Hf+2dVjCC75VwA+Ty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BBkPgvwAAANoAAAAPAAAAAAAAAAAAAAAAAJ8CAABk&#10;cnMvZG93bnJldi54bWxQSwUGAAAAAAQABAD3AAAAiwMAAAAA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:rsidR="00505B38" w:rsidRPr="00782E65" w:rsidRDefault="00505B38" w:rsidP="00DC1EF9">
                        <w:pPr>
                          <w:bidi/>
                          <w:spacing w:before="174"/>
                          <w:rPr>
                            <w:rFonts w:ascii="Times New Roman" w:eastAsia="Verdana" w:hAnsi="Times New Roman" w:cs="Times New Roman"/>
                            <w:sz w:val="24"/>
                            <w:szCs w:val="24"/>
                            <w:lang w:bidi="fa-IR"/>
                          </w:rPr>
                        </w:pPr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  <w:lang w:bidi="fa-IR"/>
                          </w:rPr>
                          <w:t xml:space="preserve"> </w:t>
                        </w:r>
                        <w:r w:rsidRPr="00782E65">
                          <w:rPr>
                            <w:rFonts w:ascii="Times New Roman" w:hAnsi="Times New Roman" w:cs="Times New Roman"/>
                            <w:b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درمان، بخش </w:t>
                        </w:r>
                        <w:r w:rsidR="00DC1EF9">
                          <w:rPr>
                            <w:rFonts w:ascii="Verdana" w:hAnsi="Verdana" w:cs="Times New Roman" w:hint="cs"/>
                            <w:b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>۹</w:t>
                        </w:r>
                        <w:r w:rsidRPr="00782E65">
                          <w:rPr>
                            <w:rFonts w:ascii="Verdana" w:hAnsi="Verdana" w:cs="Times New Roman"/>
                            <w:b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>:</w:t>
                        </w:r>
                        <w:r w:rsidRPr="00782E65">
                          <w:rPr>
                            <w:rFonts w:ascii="Times New Roman" w:hAnsi="Times New Roman" w:cs="Times New Roman"/>
                            <w:b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="00DC1EF9">
                          <w:rPr>
                            <w:rFonts w:ascii="Times New Roman" w:hAnsi="Times New Roman" w:cs="Times New Roman" w:hint="cs"/>
                            <w:b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تفکر و </w:t>
                        </w:r>
                        <w:r w:rsidR="00DC1EF9">
                          <w:rPr>
                            <w:rFonts w:ascii="Times New Roman" w:hAnsi="Times New Roman" w:cs="Times New Roman"/>
                            <w:b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>افسردگی</w:t>
                        </w:r>
                      </w:p>
                      <w:p w:rsidR="005334A0" w:rsidRDefault="005334A0" w:rsidP="00EF3D58">
                        <w:pPr>
                          <w:bidi/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B04717" w:rsidRDefault="00B04717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A34FED" w:rsidRPr="00782E65" w:rsidRDefault="00A34FED" w:rsidP="00DC1EF9">
      <w:pPr>
        <w:bidi/>
        <w:spacing w:before="57" w:line="264" w:lineRule="auto"/>
        <w:ind w:left="106" w:right="982"/>
        <w:jc w:val="both"/>
        <w:rPr>
          <w:rFonts w:ascii="Times New Roman" w:eastAsia="Verdana" w:hAnsi="Times New Roman" w:cs="Times New Roman"/>
          <w:b/>
          <w:bCs/>
          <w:color w:val="006AB2"/>
          <w:sz w:val="24"/>
          <w:szCs w:val="24"/>
          <w:rtl/>
          <w:lang w:bidi="fa-IR"/>
        </w:rPr>
      </w:pPr>
      <w:r w:rsidRPr="00782E65">
        <w:rPr>
          <w:rFonts w:ascii="Times New Roman" w:eastAsia="Verdana" w:hAnsi="Times New Roman" w:cs="Times New Roman"/>
          <w:b/>
          <w:bCs/>
          <w:color w:val="006AB2"/>
          <w:sz w:val="24"/>
          <w:szCs w:val="24"/>
          <w:rtl/>
        </w:rPr>
        <w:t>کاربرگ</w:t>
      </w:r>
      <w:r w:rsidR="00DC1EF9">
        <w:rPr>
          <w:rFonts w:ascii="Verdana" w:eastAsia="Verdana" w:hAnsi="Verdana" w:cs="Times New Roman" w:hint="cs"/>
          <w:b/>
          <w:bCs/>
          <w:color w:val="006AB2"/>
          <w:rtl/>
        </w:rPr>
        <w:t xml:space="preserve"> ۱-۹ ب : </w:t>
      </w:r>
      <w:r w:rsidRPr="00782E65">
        <w:rPr>
          <w:rFonts w:ascii="Times New Roman" w:eastAsia="Verdana" w:hAnsi="Times New Roman" w:cs="Times New Roman"/>
          <w:b/>
          <w:bCs/>
          <w:color w:val="006AB2"/>
          <w:sz w:val="24"/>
          <w:szCs w:val="24"/>
          <w:rtl/>
          <w:lang w:bidi="fa-IR"/>
        </w:rPr>
        <w:t>سبک های تفکر که می توانند منجر به افسردگی شوند – مثال های شخصی:</w:t>
      </w:r>
    </w:p>
    <w:p w:rsidR="00B04717" w:rsidRPr="00F23DCE" w:rsidRDefault="00B04717" w:rsidP="00A34FED">
      <w:pPr>
        <w:bidi/>
        <w:spacing w:before="10"/>
        <w:rPr>
          <w:rFonts w:ascii="Verdana" w:eastAsia="Verdana" w:hAnsi="Verdana" w:cs="Verdana"/>
          <w:b/>
          <w:bCs/>
          <w:sz w:val="19"/>
          <w:szCs w:val="19"/>
        </w:rPr>
      </w:pPr>
    </w:p>
    <w:tbl>
      <w:tblPr>
        <w:tblStyle w:val="NormalTable0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2175"/>
        <w:gridCol w:w="2550"/>
        <w:gridCol w:w="2859"/>
        <w:gridCol w:w="3124"/>
      </w:tblGrid>
      <w:tr w:rsidR="00A34FED" w:rsidRPr="00935501" w:rsidTr="00127EF8">
        <w:trPr>
          <w:trHeight w:hRule="exact" w:val="753"/>
        </w:trPr>
        <w:tc>
          <w:tcPr>
            <w:tcW w:w="21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shd w:val="clear" w:color="auto" w:fill="auto"/>
            <w:vAlign w:val="center"/>
          </w:tcPr>
          <w:p w:rsidR="00A34FED" w:rsidRPr="00782E65" w:rsidRDefault="00A34FED" w:rsidP="00677917">
            <w:pPr>
              <w:bidi/>
              <w:jc w:val="center"/>
              <w:rPr>
                <w:rFonts w:ascii="Times New Roman" w:hAnsi="Times New Roman" w:cs="Times New Roman"/>
                <w:bCs/>
              </w:rPr>
            </w:pPr>
            <w:r w:rsidRPr="00782E65">
              <w:rPr>
                <w:rFonts w:ascii="Times New Roman" w:hAnsi="Times New Roman" w:cs="Times New Roman"/>
                <w:bCs/>
                <w:rtl/>
              </w:rPr>
              <w:t>سبک تفکر</w:t>
            </w:r>
          </w:p>
        </w:tc>
        <w:tc>
          <w:tcPr>
            <w:tcW w:w="255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shd w:val="clear" w:color="auto" w:fill="auto"/>
            <w:vAlign w:val="center"/>
          </w:tcPr>
          <w:p w:rsidR="00A34FED" w:rsidRPr="00782E65" w:rsidRDefault="00A34FED" w:rsidP="00677917">
            <w:pPr>
              <w:pStyle w:val="TableParagraph"/>
              <w:bidi/>
              <w:spacing w:before="117"/>
              <w:ind w:left="165"/>
              <w:jc w:val="center"/>
              <w:rPr>
                <w:rFonts w:ascii="Times New Roman" w:eastAsia="Verdana" w:hAnsi="Times New Roman" w:cs="Times New Roman"/>
                <w:bCs/>
              </w:rPr>
            </w:pPr>
            <w:r w:rsidRPr="00782E65">
              <w:rPr>
                <w:rFonts w:ascii="Times New Roman" w:hAnsi="Times New Roman" w:cs="Times New Roman"/>
                <w:bCs/>
                <w:rtl/>
              </w:rPr>
              <w:t>رویداد</w:t>
            </w:r>
          </w:p>
        </w:tc>
        <w:tc>
          <w:tcPr>
            <w:tcW w:w="285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shd w:val="clear" w:color="auto" w:fill="auto"/>
            <w:vAlign w:val="center"/>
          </w:tcPr>
          <w:p w:rsidR="00A34FED" w:rsidRPr="00782E65" w:rsidRDefault="00A34FED" w:rsidP="00677917">
            <w:pPr>
              <w:pStyle w:val="TableParagraph"/>
              <w:bidi/>
              <w:spacing w:before="97"/>
              <w:ind w:left="165" w:right="373" w:hanging="1"/>
              <w:jc w:val="center"/>
              <w:rPr>
                <w:rFonts w:ascii="Times New Roman" w:eastAsia="Verdana" w:hAnsi="Times New Roman" w:cs="Times New Roman"/>
              </w:rPr>
            </w:pPr>
            <w:r w:rsidRPr="00782E65">
              <w:rPr>
                <w:rFonts w:ascii="Times New Roman" w:eastAsia="Verdana" w:hAnsi="Times New Roman" w:cs="Times New Roman"/>
                <w:b/>
                <w:bCs/>
                <w:rtl/>
              </w:rPr>
              <w:t>ارزیابی نامطلوب (افسرده کننده)</w:t>
            </w:r>
          </w:p>
        </w:tc>
        <w:tc>
          <w:tcPr>
            <w:tcW w:w="31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shd w:val="clear" w:color="auto" w:fill="auto"/>
            <w:vAlign w:val="center"/>
          </w:tcPr>
          <w:p w:rsidR="00A34FED" w:rsidRPr="00782E65" w:rsidRDefault="00A34FED" w:rsidP="00677917">
            <w:pPr>
              <w:pStyle w:val="TableParagraph"/>
              <w:bidi/>
              <w:spacing w:before="117"/>
              <w:ind w:left="165" w:right="316" w:hanging="1"/>
              <w:jc w:val="center"/>
              <w:rPr>
                <w:rFonts w:ascii="Times New Roman" w:eastAsia="Verdana" w:hAnsi="Times New Roman" w:cs="Times New Roman"/>
                <w:bCs/>
              </w:rPr>
            </w:pPr>
            <w:r w:rsidRPr="00782E65">
              <w:rPr>
                <w:rFonts w:ascii="Times New Roman" w:hAnsi="Times New Roman" w:cs="Times New Roman"/>
                <w:bCs/>
                <w:spacing w:val="-2"/>
                <w:rtl/>
              </w:rPr>
              <w:t>ارزیابی مثبت/سازنده</w:t>
            </w:r>
          </w:p>
        </w:tc>
      </w:tr>
      <w:tr w:rsidR="00B04717" w:rsidRPr="00F23DCE" w:rsidTr="00127EF8">
        <w:trPr>
          <w:trHeight w:hRule="exact" w:val="4133"/>
        </w:trPr>
        <w:tc>
          <w:tcPr>
            <w:tcW w:w="21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shd w:val="clear" w:color="auto" w:fill="auto"/>
          </w:tcPr>
          <w:p w:rsidR="005D4639" w:rsidRPr="00782E65" w:rsidRDefault="005D4639" w:rsidP="00782E65">
            <w:pPr>
              <w:pStyle w:val="NoSpacing"/>
              <w:bidi/>
              <w:ind w:left="41" w:right="149"/>
              <w:rPr>
                <w:rFonts w:ascii="Times New Roman" w:hAnsi="Times New Roman" w:cs="Times New Roman"/>
              </w:rPr>
            </w:pPr>
            <w:r w:rsidRPr="00782E65">
              <w:rPr>
                <w:rFonts w:ascii="Times New Roman" w:hAnsi="Times New Roman" w:cs="Times New Roman"/>
                <w:rtl/>
              </w:rPr>
              <w:t>تفکر فاجعه ساز</w:t>
            </w:r>
          </w:p>
          <w:p w:rsidR="005D4639" w:rsidRPr="00782E65" w:rsidRDefault="005D4639" w:rsidP="00782E65">
            <w:pPr>
              <w:rPr>
                <w:rFonts w:ascii="Times New Roman" w:hAnsi="Times New Roman" w:cs="Times New Roman"/>
              </w:rPr>
            </w:pPr>
          </w:p>
          <w:p w:rsidR="00B04717" w:rsidRPr="00782E65" w:rsidRDefault="00B04717" w:rsidP="00782E65">
            <w:pPr>
              <w:bidi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shd w:val="clear" w:color="auto" w:fill="auto"/>
          </w:tcPr>
          <w:p w:rsidR="005D4639" w:rsidRPr="00782E65" w:rsidRDefault="005D4639" w:rsidP="00782E65">
            <w:pPr>
              <w:pStyle w:val="NoSpacing"/>
              <w:bidi/>
              <w:ind w:left="134" w:right="148"/>
              <w:rPr>
                <w:rFonts w:ascii="Times New Roman" w:hAnsi="Times New Roman" w:cs="Times New Roman"/>
                <w:rtl/>
              </w:rPr>
            </w:pPr>
            <w:r w:rsidRPr="00782E65">
              <w:rPr>
                <w:rFonts w:ascii="Times New Roman" w:hAnsi="Times New Roman" w:cs="Times New Roman"/>
                <w:rtl/>
              </w:rPr>
              <w:t>(مثال: دوستم به مدل جدید موهایم توجهی نشان نداد.)</w:t>
            </w:r>
          </w:p>
          <w:p w:rsidR="00B04717" w:rsidRPr="00782E65" w:rsidRDefault="00B04717" w:rsidP="00782E65">
            <w:pPr>
              <w:pStyle w:val="NoSpacing"/>
              <w:bidi/>
              <w:ind w:left="134" w:right="148"/>
              <w:rPr>
                <w:rFonts w:ascii="Times New Roman" w:hAnsi="Times New Roman" w:cs="Times New Roman"/>
              </w:rPr>
            </w:pPr>
          </w:p>
        </w:tc>
        <w:tc>
          <w:tcPr>
            <w:tcW w:w="285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shd w:val="clear" w:color="auto" w:fill="auto"/>
          </w:tcPr>
          <w:p w:rsidR="006723B2" w:rsidRPr="00782E65" w:rsidRDefault="006723B2" w:rsidP="00782E65">
            <w:pPr>
              <w:pStyle w:val="NoSpacing"/>
              <w:bidi/>
              <w:ind w:left="136" w:right="172"/>
              <w:rPr>
                <w:rFonts w:ascii="Times New Roman" w:hAnsi="Times New Roman" w:cs="Times New Roman"/>
                <w:rtl/>
              </w:rPr>
            </w:pPr>
            <w:r w:rsidRPr="00782E65">
              <w:rPr>
                <w:rFonts w:ascii="Times New Roman" w:hAnsi="Times New Roman" w:cs="Times New Roman"/>
                <w:rtl/>
              </w:rPr>
              <w:t>(مثال: "دوستم دیگر جذابیتی در من نمی بیند و می خواهد رابطه اش را با من قطع کند.")</w:t>
            </w:r>
          </w:p>
          <w:p w:rsidR="00B04717" w:rsidRPr="00782E65" w:rsidRDefault="00B04717" w:rsidP="00782E65">
            <w:pPr>
              <w:pStyle w:val="NoSpacing"/>
              <w:bidi/>
              <w:ind w:left="136" w:right="172"/>
              <w:rPr>
                <w:rFonts w:ascii="Times New Roman" w:hAnsi="Times New Roman" w:cs="Times New Roman"/>
              </w:rPr>
            </w:pPr>
          </w:p>
        </w:tc>
        <w:tc>
          <w:tcPr>
            <w:tcW w:w="31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shd w:val="clear" w:color="auto" w:fill="auto"/>
          </w:tcPr>
          <w:p w:rsidR="00A639BD" w:rsidRPr="00782E65" w:rsidRDefault="00A639BD" w:rsidP="00782E65">
            <w:pPr>
              <w:pStyle w:val="NoSpacing"/>
              <w:bidi/>
              <w:ind w:left="112" w:right="36"/>
              <w:rPr>
                <w:rFonts w:ascii="Times New Roman" w:hAnsi="Times New Roman" w:cs="Times New Roman"/>
                <w:rtl/>
              </w:rPr>
            </w:pPr>
            <w:r w:rsidRPr="00782E65">
              <w:rPr>
                <w:rFonts w:ascii="Times New Roman" w:hAnsi="Times New Roman" w:cs="Times New Roman"/>
                <w:rtl/>
              </w:rPr>
              <w:t>(مثال: "ممکن است او غرق در افکارش بوده. قبلا هم او به چنین تغییراتی توجهی نشان نمی داد، این هیچ معنی خاصی نمی دهد.")</w:t>
            </w:r>
          </w:p>
          <w:p w:rsidR="00B04717" w:rsidRPr="00782E65" w:rsidRDefault="00B04717" w:rsidP="00782E65">
            <w:pPr>
              <w:pStyle w:val="NoSpacing"/>
              <w:bidi/>
              <w:ind w:left="112" w:right="36"/>
              <w:rPr>
                <w:rFonts w:ascii="Times New Roman" w:hAnsi="Times New Roman" w:cs="Times New Roman"/>
              </w:rPr>
            </w:pPr>
          </w:p>
        </w:tc>
      </w:tr>
      <w:tr w:rsidR="00B04717" w:rsidRPr="0020500D" w:rsidTr="00127EF8">
        <w:trPr>
          <w:trHeight w:hRule="exact" w:val="4653"/>
        </w:trPr>
        <w:tc>
          <w:tcPr>
            <w:tcW w:w="21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shd w:val="clear" w:color="auto" w:fill="auto"/>
          </w:tcPr>
          <w:p w:rsidR="00C96AA5" w:rsidRPr="00782E65" w:rsidRDefault="00C96AA5" w:rsidP="00782E65">
            <w:pPr>
              <w:pStyle w:val="NoSpacing"/>
              <w:bidi/>
              <w:ind w:left="41" w:right="149"/>
              <w:jc w:val="both"/>
              <w:rPr>
                <w:rFonts w:ascii="Times New Roman" w:hAnsi="Times New Roman" w:cs="Times New Roman"/>
                <w:rtl/>
              </w:rPr>
            </w:pPr>
            <w:r w:rsidRPr="00782E65">
              <w:rPr>
                <w:rFonts w:ascii="Times New Roman" w:hAnsi="Times New Roman" w:cs="Times New Roman"/>
                <w:rtl/>
              </w:rPr>
              <w:t>بی توجهی به بازخوردهای مثبت و پذیرش بی چون و چرای بازخوردهای منفی</w:t>
            </w:r>
          </w:p>
          <w:p w:rsidR="00B04717" w:rsidRPr="00782E65" w:rsidRDefault="00B04717" w:rsidP="00782E65">
            <w:pPr>
              <w:pStyle w:val="NoSpacing"/>
              <w:ind w:left="41" w:right="149"/>
              <w:jc w:val="both"/>
              <w:rPr>
                <w:rFonts w:ascii="Times New Roman" w:eastAsia="Verdana" w:hAnsi="Times New Roman" w:cs="Times New Roman"/>
              </w:rPr>
            </w:pPr>
          </w:p>
        </w:tc>
        <w:tc>
          <w:tcPr>
            <w:tcW w:w="255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shd w:val="clear" w:color="auto" w:fill="auto"/>
          </w:tcPr>
          <w:p w:rsidR="00C96AA5" w:rsidRPr="00782E65" w:rsidRDefault="00C96AA5" w:rsidP="00782E65">
            <w:pPr>
              <w:pStyle w:val="NoSpacing"/>
              <w:bidi/>
              <w:ind w:left="134" w:right="148"/>
              <w:jc w:val="both"/>
              <w:rPr>
                <w:rFonts w:ascii="Times New Roman" w:eastAsia="Verdana" w:hAnsi="Times New Roman" w:cs="Times New Roman"/>
                <w:rtl/>
              </w:rPr>
            </w:pPr>
            <w:r w:rsidRPr="00782E65">
              <w:rPr>
                <w:rFonts w:ascii="Times New Roman" w:eastAsia="Verdana" w:hAnsi="Times New Roman" w:cs="Times New Roman"/>
                <w:rtl/>
              </w:rPr>
              <w:t>(مثال: یک نفر به من می گوید که خوش تیپ هستم.)</w:t>
            </w:r>
          </w:p>
          <w:p w:rsidR="00B04717" w:rsidRPr="00782E65" w:rsidRDefault="00B04717" w:rsidP="00782E65">
            <w:pPr>
              <w:pStyle w:val="NoSpacing"/>
              <w:bidi/>
              <w:ind w:left="134" w:right="148"/>
              <w:jc w:val="both"/>
              <w:rPr>
                <w:rFonts w:ascii="Times New Roman" w:eastAsia="Verdana" w:hAnsi="Times New Roman" w:cs="Times New Roman"/>
              </w:rPr>
            </w:pPr>
          </w:p>
        </w:tc>
        <w:tc>
          <w:tcPr>
            <w:tcW w:w="285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shd w:val="clear" w:color="auto" w:fill="auto"/>
          </w:tcPr>
          <w:p w:rsidR="00C96AA5" w:rsidRPr="00782E65" w:rsidRDefault="00582098" w:rsidP="00782E65">
            <w:pPr>
              <w:pStyle w:val="NoSpacing"/>
              <w:bidi/>
              <w:ind w:left="136" w:right="172"/>
              <w:jc w:val="both"/>
              <w:rPr>
                <w:rFonts w:ascii="Times New Roman" w:hAnsi="Times New Roman" w:cs="Times New Roman"/>
                <w:rtl/>
              </w:rPr>
            </w:pPr>
            <w:r w:rsidRPr="00782E65">
              <w:rPr>
                <w:rFonts w:ascii="Times New Roman" w:hAnsi="Times New Roman" w:cs="Times New Roman"/>
                <w:rtl/>
              </w:rPr>
              <w:t>(مثال: "آن شخص آدم صادقی نیست و فقط سعی دارد چاپلوسی کند."؛ "خوب هوا تاریک بود...")</w:t>
            </w:r>
          </w:p>
          <w:p w:rsidR="00B04717" w:rsidRPr="00782E65" w:rsidRDefault="00B04717" w:rsidP="00782E65">
            <w:pPr>
              <w:pStyle w:val="NoSpacing"/>
              <w:bidi/>
              <w:ind w:left="136" w:right="17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shd w:val="clear" w:color="auto" w:fill="auto"/>
          </w:tcPr>
          <w:p w:rsidR="00582098" w:rsidRPr="00782E65" w:rsidRDefault="0055131C" w:rsidP="00782E65">
            <w:pPr>
              <w:pStyle w:val="NoSpacing"/>
              <w:bidi/>
              <w:ind w:left="112" w:right="36"/>
              <w:jc w:val="both"/>
              <w:rPr>
                <w:rFonts w:ascii="Times New Roman" w:eastAsia="Verdana" w:hAnsi="Times New Roman" w:cs="Times New Roman"/>
                <w:spacing w:val="-3"/>
                <w:rtl/>
              </w:rPr>
            </w:pPr>
            <w:r w:rsidRPr="00782E65">
              <w:rPr>
                <w:rFonts w:ascii="Times New Roman" w:eastAsia="Verdana" w:hAnsi="Times New Roman" w:cs="Times New Roman"/>
                <w:spacing w:val="-3"/>
                <w:rtl/>
              </w:rPr>
              <w:t xml:space="preserve">(مثال: "چه قدر عالی که ظاهر من </w:t>
            </w:r>
            <w:r w:rsidR="00D533FB" w:rsidRPr="00782E65">
              <w:rPr>
                <w:rFonts w:ascii="Times New Roman" w:eastAsia="Verdana" w:hAnsi="Times New Roman" w:cs="Times New Roman"/>
                <w:spacing w:val="-3"/>
                <w:rtl/>
              </w:rPr>
              <w:t>دیگران را جذب می کند!" ؛ "چه تعریف خوبی!")</w:t>
            </w:r>
          </w:p>
          <w:p w:rsidR="00B04717" w:rsidRPr="00782E65" w:rsidRDefault="00B04717" w:rsidP="00782E65">
            <w:pPr>
              <w:pStyle w:val="NoSpacing"/>
              <w:bidi/>
              <w:ind w:left="112" w:right="36"/>
              <w:jc w:val="both"/>
              <w:rPr>
                <w:rFonts w:ascii="Times New Roman" w:eastAsia="Verdana" w:hAnsi="Times New Roman" w:cs="Times New Roman"/>
                <w:spacing w:val="-3"/>
              </w:rPr>
            </w:pPr>
          </w:p>
        </w:tc>
      </w:tr>
      <w:tr w:rsidR="00EE2974" w:rsidRPr="00782E65" w:rsidTr="048D42EF">
        <w:trPr>
          <w:trHeight w:hRule="exact" w:val="4393"/>
        </w:trPr>
        <w:tc>
          <w:tcPr>
            <w:tcW w:w="21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013A7B" w:rsidRPr="00782E65" w:rsidRDefault="00013A7B" w:rsidP="00782E65">
            <w:pPr>
              <w:pStyle w:val="NoSpacing"/>
              <w:bidi/>
              <w:ind w:left="41" w:right="149"/>
              <w:rPr>
                <w:rFonts w:ascii="Times New Roman" w:hAnsi="Times New Roman" w:cs="Times New Roman"/>
                <w:rtl/>
              </w:rPr>
            </w:pPr>
            <w:r w:rsidRPr="00782E65">
              <w:rPr>
                <w:rFonts w:ascii="Times New Roman" w:hAnsi="Times New Roman" w:cs="Times New Roman"/>
                <w:rtl/>
              </w:rPr>
              <w:t>سرکوب افکار منفی</w:t>
            </w:r>
          </w:p>
          <w:p w:rsidR="00EE2974" w:rsidRPr="00782E65" w:rsidRDefault="00EE2974" w:rsidP="00782E65">
            <w:pPr>
              <w:pStyle w:val="NoSpacing"/>
              <w:bidi/>
              <w:ind w:left="41" w:right="149"/>
              <w:rPr>
                <w:rFonts w:ascii="Times New Roman" w:hAnsi="Times New Roman" w:cs="Times New Roman"/>
                <w:lang w:val="de-DE"/>
              </w:rPr>
            </w:pPr>
          </w:p>
          <w:p w:rsidR="00EE2974" w:rsidRPr="00782E65" w:rsidRDefault="00EE2974" w:rsidP="00782E65">
            <w:pPr>
              <w:pStyle w:val="NoSpacing"/>
              <w:ind w:left="41" w:right="149"/>
              <w:rPr>
                <w:rFonts w:ascii="Times New Roman" w:hAnsi="Times New Roman" w:cs="Times New Roman"/>
                <w:lang w:val="de-DE"/>
              </w:rPr>
            </w:pPr>
          </w:p>
          <w:p w:rsidR="00EE2974" w:rsidRPr="00782E65" w:rsidRDefault="00EE2974" w:rsidP="00782E65">
            <w:pPr>
              <w:pStyle w:val="NoSpacing"/>
              <w:ind w:left="41" w:right="149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255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013A7B" w:rsidRPr="00782E65" w:rsidRDefault="00013A7B" w:rsidP="00782E65">
            <w:pPr>
              <w:pStyle w:val="NoSpacing"/>
              <w:bidi/>
              <w:ind w:left="134" w:right="148"/>
              <w:jc w:val="both"/>
              <w:rPr>
                <w:rFonts w:ascii="Times New Roman" w:hAnsi="Times New Roman" w:cs="Times New Roman"/>
                <w:rtl/>
              </w:rPr>
            </w:pPr>
            <w:r w:rsidRPr="00782E65">
              <w:rPr>
                <w:rFonts w:ascii="Times New Roman" w:hAnsi="Times New Roman" w:cs="Times New Roman"/>
                <w:rtl/>
              </w:rPr>
              <w:t>(مثال: فکر "اشتباه خودم بود" مدام از ذهن خطور می کند.)</w:t>
            </w:r>
          </w:p>
          <w:p w:rsidR="00EE2974" w:rsidRPr="00782E65" w:rsidRDefault="00EE2974" w:rsidP="00782E65">
            <w:pPr>
              <w:pStyle w:val="NoSpacing"/>
              <w:bidi/>
              <w:ind w:left="134" w:right="148"/>
              <w:jc w:val="both"/>
              <w:rPr>
                <w:rFonts w:ascii="Times New Roman" w:eastAsia="Verdana" w:hAnsi="Times New Roman" w:cs="Times New Roman"/>
                <w:lang w:val="de-DE"/>
              </w:rPr>
            </w:pPr>
          </w:p>
        </w:tc>
        <w:tc>
          <w:tcPr>
            <w:tcW w:w="285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140694" w:rsidRPr="00782E65" w:rsidRDefault="001B0429" w:rsidP="00782E65">
            <w:pPr>
              <w:pStyle w:val="NoSpacing"/>
              <w:bidi/>
              <w:ind w:left="136" w:right="172"/>
              <w:jc w:val="both"/>
              <w:rPr>
                <w:rFonts w:ascii="Times New Roman" w:hAnsi="Times New Roman" w:cs="Times New Roman"/>
                <w:spacing w:val="-3"/>
                <w:rtl/>
              </w:rPr>
            </w:pPr>
            <w:r w:rsidRPr="00782E65">
              <w:rPr>
                <w:rFonts w:ascii="Times New Roman" w:hAnsi="Times New Roman" w:cs="Times New Roman"/>
                <w:spacing w:val="-3"/>
                <w:rtl/>
              </w:rPr>
              <w:t>(مثال: "من نباید هر لحظه به این موضوع فکر کنم. من مجبورم افکارم را محدود کنم.")</w:t>
            </w:r>
          </w:p>
          <w:p w:rsidR="00EE2974" w:rsidRPr="00782E65" w:rsidRDefault="00EE2974" w:rsidP="00782E65">
            <w:pPr>
              <w:pStyle w:val="NoSpacing"/>
              <w:bidi/>
              <w:ind w:left="136" w:right="172"/>
              <w:jc w:val="both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31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1B0429" w:rsidRPr="00782E65" w:rsidRDefault="002D5821" w:rsidP="00782E65">
            <w:pPr>
              <w:pStyle w:val="NoSpacing"/>
              <w:bidi/>
              <w:ind w:left="112" w:right="36"/>
              <w:jc w:val="both"/>
              <w:rPr>
                <w:rFonts w:ascii="Times New Roman" w:hAnsi="Times New Roman" w:cs="Times New Roman"/>
                <w:rtl/>
              </w:rPr>
            </w:pPr>
            <w:r w:rsidRPr="00782E65">
              <w:rPr>
                <w:rFonts w:ascii="Times New Roman" w:hAnsi="Times New Roman" w:cs="Times New Roman"/>
                <w:rtl/>
              </w:rPr>
              <w:t>(مثال: "دقیقا اشتباه من چیست؟ آیا ارزیابی من از اشتباه، دقیق است؟" سرکوب افکار، اغلب منجر به تشدید آن ها می شود.)</w:t>
            </w:r>
          </w:p>
          <w:p w:rsidR="00EE2974" w:rsidRPr="00782E65" w:rsidRDefault="00EE2974" w:rsidP="00782E65">
            <w:pPr>
              <w:pStyle w:val="NoSpacing"/>
              <w:bidi/>
              <w:ind w:left="112" w:right="36"/>
              <w:jc w:val="both"/>
              <w:rPr>
                <w:rFonts w:ascii="Times New Roman" w:eastAsia="Verdana" w:hAnsi="Times New Roman" w:cs="Times New Roman"/>
                <w:lang w:val="de-DE"/>
              </w:rPr>
            </w:pPr>
          </w:p>
        </w:tc>
      </w:tr>
    </w:tbl>
    <w:p w:rsidR="006B1340" w:rsidRPr="00782E65" w:rsidRDefault="00DC1EF9" w:rsidP="00DC1EF9">
      <w:pPr>
        <w:pStyle w:val="BodyText"/>
        <w:bidi/>
        <w:ind w:left="804" w:right="982"/>
        <w:jc w:val="center"/>
        <w:rPr>
          <w:rFonts w:ascii="Verdana" w:hAnsi="Verdana"/>
          <w:sz w:val="16"/>
          <w:szCs w:val="16"/>
          <w:lang w:val="de-DE"/>
        </w:rPr>
      </w:pPr>
      <w:r>
        <w:rPr>
          <w:rFonts w:ascii="Verdana" w:hAnsi="Verdana" w:hint="cs"/>
          <w:w w:val="110"/>
          <w:sz w:val="16"/>
          <w:szCs w:val="16"/>
          <w:rtl/>
        </w:rPr>
        <w:t>کاربرگ</w:t>
      </w:r>
      <w:r w:rsidR="006B1340">
        <w:rPr>
          <w:rFonts w:ascii="Verdana" w:hAnsi="Verdana" w:hint="cs"/>
          <w:w w:val="110"/>
          <w:sz w:val="16"/>
          <w:szCs w:val="16"/>
          <w:rtl/>
        </w:rPr>
        <w:t xml:space="preserve"> بخش </w:t>
      </w:r>
      <w:r>
        <w:rPr>
          <w:rFonts w:ascii="Verdana" w:hAnsi="Verdana" w:hint="cs"/>
          <w:w w:val="110"/>
          <w:sz w:val="16"/>
          <w:szCs w:val="16"/>
          <w:rtl/>
        </w:rPr>
        <w:t>۹</w:t>
      </w:r>
      <w:r w:rsidR="006B1340">
        <w:rPr>
          <w:rFonts w:ascii="Verdana" w:hAnsi="Verdana" w:hint="cs"/>
          <w:w w:val="110"/>
          <w:sz w:val="16"/>
          <w:szCs w:val="16"/>
          <w:rtl/>
        </w:rPr>
        <w:t xml:space="preserve"> درمان: </w:t>
      </w:r>
      <w:r>
        <w:rPr>
          <w:rFonts w:ascii="Verdana" w:hAnsi="Verdana" w:hint="cs"/>
          <w:w w:val="110"/>
          <w:sz w:val="16"/>
          <w:szCs w:val="16"/>
          <w:rtl/>
        </w:rPr>
        <w:t xml:space="preserve">تفکر و  </w:t>
      </w:r>
      <w:r w:rsidR="006B1340">
        <w:rPr>
          <w:rFonts w:ascii="Verdana" w:hAnsi="Verdana" w:hint="cs"/>
          <w:w w:val="110"/>
          <w:sz w:val="16"/>
          <w:szCs w:val="16"/>
          <w:rtl/>
        </w:rPr>
        <w:t xml:space="preserve">افسردگی </w:t>
      </w:r>
      <w:bookmarkStart w:id="0" w:name="_GoBack"/>
      <w:bookmarkEnd w:id="0"/>
    </w:p>
    <w:p w:rsidR="00B04717" w:rsidRPr="00782E65" w:rsidRDefault="006B1340" w:rsidP="006B1340">
      <w:pPr>
        <w:pStyle w:val="BodyText"/>
        <w:tabs>
          <w:tab w:val="left" w:pos="6976"/>
        </w:tabs>
        <w:bidi/>
        <w:ind w:left="0" w:right="982"/>
        <w:rPr>
          <w:rFonts w:ascii="Verdana" w:hAnsi="Verdana"/>
          <w:sz w:val="16"/>
          <w:szCs w:val="16"/>
          <w:lang w:val="de-DE"/>
        </w:rPr>
      </w:pPr>
      <w:r>
        <w:rPr>
          <w:rFonts w:ascii="Verdana" w:hAnsi="Verdana"/>
          <w:sz w:val="16"/>
          <w:szCs w:val="16"/>
          <w:rtl/>
        </w:rPr>
        <w:tab/>
      </w:r>
      <w:r>
        <w:rPr>
          <w:rFonts w:ascii="Verdana" w:hAnsi="Verdana"/>
          <w:sz w:val="16"/>
          <w:szCs w:val="16"/>
          <w:rtl/>
        </w:rPr>
        <w:tab/>
      </w:r>
      <w:r>
        <w:rPr>
          <w:rFonts w:ascii="Verdana" w:hAnsi="Verdana"/>
          <w:sz w:val="16"/>
          <w:szCs w:val="16"/>
          <w:rtl/>
        </w:rPr>
        <w:tab/>
      </w:r>
    </w:p>
    <w:sectPr w:rsidR="00B04717" w:rsidRPr="00782E65" w:rsidSect="006E4785"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717"/>
    <w:rsid w:val="00013A7B"/>
    <w:rsid w:val="00127EF8"/>
    <w:rsid w:val="00140694"/>
    <w:rsid w:val="001B0429"/>
    <w:rsid w:val="0020500D"/>
    <w:rsid w:val="002D5821"/>
    <w:rsid w:val="00374BF7"/>
    <w:rsid w:val="00390DCE"/>
    <w:rsid w:val="003F2C68"/>
    <w:rsid w:val="004231CC"/>
    <w:rsid w:val="004611A8"/>
    <w:rsid w:val="00502237"/>
    <w:rsid w:val="00505B38"/>
    <w:rsid w:val="005334A0"/>
    <w:rsid w:val="0055131C"/>
    <w:rsid w:val="0056391B"/>
    <w:rsid w:val="00582098"/>
    <w:rsid w:val="005D4639"/>
    <w:rsid w:val="00601806"/>
    <w:rsid w:val="006723B2"/>
    <w:rsid w:val="006B1340"/>
    <w:rsid w:val="006E4785"/>
    <w:rsid w:val="00782E65"/>
    <w:rsid w:val="00935501"/>
    <w:rsid w:val="00A34FED"/>
    <w:rsid w:val="00A639BD"/>
    <w:rsid w:val="00B04717"/>
    <w:rsid w:val="00B30E7E"/>
    <w:rsid w:val="00C15AB4"/>
    <w:rsid w:val="00C96AA5"/>
    <w:rsid w:val="00CE0FC0"/>
    <w:rsid w:val="00D45C83"/>
    <w:rsid w:val="00D533FB"/>
    <w:rsid w:val="00DC1EF9"/>
    <w:rsid w:val="00EC4960"/>
    <w:rsid w:val="00EE2974"/>
    <w:rsid w:val="00EF3D58"/>
    <w:rsid w:val="00F21E39"/>
    <w:rsid w:val="00F23DCE"/>
    <w:rsid w:val="00F31EF5"/>
    <w:rsid w:val="00F422E8"/>
    <w:rsid w:val="00F7075E"/>
    <w:rsid w:val="00FD583D"/>
    <w:rsid w:val="00FF235B"/>
    <w:rsid w:val="048D42EF"/>
    <w:rsid w:val="04D4EB0A"/>
    <w:rsid w:val="56F3D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4F5E37E-D9C0-425F-A236-636DB95DB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6E47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6E478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sid w:val="006E4785"/>
    <w:pPr>
      <w:spacing w:before="71"/>
      <w:ind w:left="1916"/>
    </w:pPr>
    <w:rPr>
      <w:rFonts w:ascii="Gill Sans MT" w:eastAsia="Gill Sans MT" w:hAnsi="Gill Sans MT"/>
      <w:sz w:val="17"/>
      <w:szCs w:val="17"/>
    </w:rPr>
  </w:style>
  <w:style w:type="paragraph" w:styleId="ListParagraph">
    <w:name w:val="List Paragraph"/>
    <w:basedOn w:val="Normal"/>
    <w:uiPriority w:val="1"/>
    <w:qFormat/>
    <w:rsid w:val="006E4785"/>
  </w:style>
  <w:style w:type="paragraph" w:customStyle="1" w:styleId="TableParagraph">
    <w:name w:val="Table Paragraph"/>
    <w:basedOn w:val="Normal"/>
    <w:uiPriority w:val="1"/>
    <w:qFormat/>
    <w:rsid w:val="006E4785"/>
  </w:style>
  <w:style w:type="paragraph" w:styleId="NoSpacing">
    <w:name w:val="No Spacing"/>
    <w:uiPriority w:val="1"/>
    <w:qFormat/>
    <w:rsid w:val="0056391B"/>
  </w:style>
  <w:style w:type="paragraph" w:styleId="NormalWeb">
    <w:name w:val="Normal (Web)"/>
    <w:basedOn w:val="Normal"/>
    <w:uiPriority w:val="99"/>
    <w:semiHidden/>
    <w:unhideWhenUsed/>
    <w:rsid w:val="00F23DC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5B9EFE-4D85-4A7D-AE6B-761B6431B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Studentensekretariat</dc:creator>
  <cp:lastModifiedBy>SONY</cp:lastModifiedBy>
  <cp:revision>2</cp:revision>
  <dcterms:created xsi:type="dcterms:W3CDTF">2018-06-16T21:51:00Z</dcterms:created>
  <dcterms:modified xsi:type="dcterms:W3CDTF">2018-06-16T21:51:00Z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